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内蒙古自治区高校毕业生求职创业补贴发放一览表</w:t>
      </w:r>
    </w:p>
    <w:p>
      <w:pPr>
        <w:rPr>
          <w:rFonts w:hint="eastAsia"/>
        </w:rPr>
      </w:pPr>
      <w:r>
        <w:rPr>
          <w:rFonts w:hint="eastAsia"/>
        </w:rPr>
        <w:t xml:space="preserve">填报学校：通辽职业学院（盖章）                    填报日期： 2019年 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tbl>
      <w:tblPr>
        <w:tblStyle w:val="2"/>
        <w:tblW w:w="83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2304"/>
        <w:gridCol w:w="1469"/>
        <w:gridCol w:w="33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毕业生姓名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乌吉斯古楞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张欣涵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乔英杰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包浩男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焦萌萌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隋雅轩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董秀悦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韩振霞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韩艳芳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段择雪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任志静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龚雪松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鄂武杰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佟晓强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霍云坤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魏晓东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张迎辉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单嘉琪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任涵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李呼格吉乐吐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鲍春雨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张纪圆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胡孙布乐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谢青龙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金松岳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荀惠萍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钱博琦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韩莉莉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关玉芳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季春雪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佟美丽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张航硕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姜亚萍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王常宏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庞少琪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许艳玲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白静雯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纪伟丽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钱鑫科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甄雨欣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纪慧霞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杜思琦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于萌萌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纪云峰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郭渊博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韩创新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白慧慧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郭韫竑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姚晚秋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付文娜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蔡羽馨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姜欣颖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吕秀丽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崔明阳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代明航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房金香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代苏布道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包佳鑫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金洋洋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仲海娟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贾云慧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纪鸿玉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葛天慧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郑翠萍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陈吴日乐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崔明雪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焦俊萍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韩媛媛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严薇薇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霍元姝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彭美琪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羿欣欣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臧洪丹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姜瑞雪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陈套格苏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朱江波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邢佳琦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海莹莹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董吉荣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赵义曼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高婷婷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崔雅楠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宋新宇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包萨如拉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邰德力格日胡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格根塔娜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敖敦格日乐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木其尔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李那仁格日勒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佟策勒格尔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敖丽娅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彭东红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韩敖雪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聂亚伟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封玉涛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乌吉斯古楞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阿日古娜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包沙其拉胡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代水源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包好斯巴特尔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武治澎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韩彦利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白丽娟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白萨如娜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王阿如娜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苏日古嘎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包梦娣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阿茹娜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鲁慧敏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萨日娜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牧其尔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包艳春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包秀莲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海哈斯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朝木日拉嘎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谢杜吉雅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阿斯那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杭晓芳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闫美芳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包苏您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付智慧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乌日柴胡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齐敖日格乐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乌云萨如拉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赵阿如娜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娜木拉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毕力格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额日登苏乙拉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高梅花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王查干胡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其力格尔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娜荷芽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铁木日尔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赵月明珠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谷红光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乌日古木拉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格日乐吐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李莲子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格日乐图雅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顺布尔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乌仁陶达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李春领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乌日格日乐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黄多多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勾会军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岳浩波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艾晓琦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全佳乐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孔凡月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苏乙拉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钟海波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赵媛媛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郑燕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包丽日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徐淑艳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芦庆玲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穆星乐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孙莹莹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王琢洋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郭晓燕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齐钥阳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于佳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李美姝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母心茹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李格格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韩那日苏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孙瑶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窦君婷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刘圆圆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姜清锟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姚柏川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包明静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于靖宇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特日格乐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石美铃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辛宇波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董贤亮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耿明辉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兰欢欢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吕航宏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闫如梦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梁水生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曹娅娜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李得蓉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乔如如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岳宏波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马清爽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崔欣乐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包福胜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马宏超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吕芳芳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袁博彤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任东菊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谷向玉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乔小娜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孙安然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罗可欣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魏雪莲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苏春红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辛雨娟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朱宏贺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马榕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荆庆林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白岩松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吴洁靖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樊星星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贺雨杰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赵梓帆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郭天琪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武雪松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武俊涛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冯旭颖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王梦涵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哈斯娜布其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黄景瑞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郝瑞颖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王鼎皓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闫伟业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梁军霞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苗秀秀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白旭艳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葛晓莹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郭爱霞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张竞南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达布拉嘎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魏俏智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史冬杰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菅航跃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邢连军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崔美鑫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宗金玲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范瑶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宿德强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杨雅涵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谢旭升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聂志荣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李圃畅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鲍慧宁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赵迎春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国丽颖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罗腾鹰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尹红阳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刘姝涵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樊军言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康裕丰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邰玉兰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李凯昕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杨宇亭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丁昌雪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王春灵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吕沛轩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姚明星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闫佳山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王丽晶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赵冬梅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姚桂颖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曹雨欣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任宏健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于佳丽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陈楷元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谢静静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陈委娜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王竖鑫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贾明瑞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刘佩艳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温天华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耿艳秋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郭梓欣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许国夫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贺加力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范永利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崔雯静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杨富强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许育嘉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吴楠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武艳平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董玉权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苑莹丽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毕丽欣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张圆梦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钱世颖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姜雨荷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杨育东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付慧琦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侯硕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乔子超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刘夏童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方棫欣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谯兆贤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C1"/>
    <w:rsid w:val="003100EE"/>
    <w:rsid w:val="00816BC1"/>
    <w:rsid w:val="03673A06"/>
    <w:rsid w:val="04346B11"/>
    <w:rsid w:val="1EC87852"/>
    <w:rsid w:val="3575785A"/>
    <w:rsid w:val="48B17480"/>
    <w:rsid w:val="4DD80411"/>
    <w:rsid w:val="57F0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612</Words>
  <Characters>3492</Characters>
  <Lines>29</Lines>
  <Paragraphs>8</Paragraphs>
  <TotalTime>101</TotalTime>
  <ScaleCrop>false</ScaleCrop>
  <LinksUpToDate>false</LinksUpToDate>
  <CharactersWithSpaces>4096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2019-03-08T02:31:00Z</dcterms:created>
  <dc:creator>Administrator</dc:creator>
  <cp:lastModifiedBy>职院老魏</cp:lastModifiedBy>
  <cp:lastPrinted>2019-12-23T01:42:00Z</cp:lastPrinted>
  <dcterms:modified xsi:type="dcterms:W3CDTF">2019-12-23T09:53:08Z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